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336"/>
        <w:tblW w:w="0" w:type="auto"/>
        <w:tblLook w:val="04A0" w:firstRow="1" w:lastRow="0" w:firstColumn="1" w:lastColumn="0" w:noHBand="0" w:noVBand="1"/>
      </w:tblPr>
      <w:tblGrid>
        <w:gridCol w:w="837"/>
        <w:gridCol w:w="1120"/>
        <w:gridCol w:w="1259"/>
        <w:gridCol w:w="1675"/>
        <w:gridCol w:w="3205"/>
        <w:gridCol w:w="1391"/>
      </w:tblGrid>
      <w:tr w:rsidR="00E84478" w:rsidRPr="00E457E2" w:rsidTr="00A666F0">
        <w:trPr>
          <w:trHeight w:val="668"/>
        </w:trPr>
        <w:tc>
          <w:tcPr>
            <w:tcW w:w="9628" w:type="dxa"/>
            <w:gridSpan w:val="6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新北市政府稅捐稽徵處</w:t>
            </w:r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職場霸凌事件申訴委任書</w:t>
            </w:r>
          </w:p>
        </w:tc>
      </w:tr>
      <w:tr w:rsidR="00E84478" w:rsidRPr="00E457E2" w:rsidTr="00A666F0">
        <w:tc>
          <w:tcPr>
            <w:tcW w:w="84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稱謂</w:t>
            </w:r>
          </w:p>
        </w:tc>
        <w:tc>
          <w:tcPr>
            <w:tcW w:w="1134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出生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年月日</w:t>
            </w:r>
          </w:p>
        </w:tc>
        <w:tc>
          <w:tcPr>
            <w:tcW w:w="1701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國民身分證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統一編號</w:t>
            </w:r>
          </w:p>
        </w:tc>
        <w:tc>
          <w:tcPr>
            <w:tcW w:w="3260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住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居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所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1411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聯絡電話</w:t>
            </w:r>
          </w:p>
        </w:tc>
      </w:tr>
      <w:tr w:rsidR="00E84478" w:rsidRPr="00E457E2" w:rsidTr="00A666F0">
        <w:tc>
          <w:tcPr>
            <w:tcW w:w="84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委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任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人</w:t>
            </w:r>
          </w:p>
        </w:tc>
        <w:tc>
          <w:tcPr>
            <w:tcW w:w="1134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276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70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260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41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E84478" w:rsidRPr="00E457E2" w:rsidTr="00A666F0">
        <w:tc>
          <w:tcPr>
            <w:tcW w:w="84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委任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代理人</w:t>
            </w:r>
          </w:p>
        </w:tc>
        <w:tc>
          <w:tcPr>
            <w:tcW w:w="1134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276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70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260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41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E84478" w:rsidRPr="00E457E2" w:rsidTr="00A666F0">
        <w:tc>
          <w:tcPr>
            <w:tcW w:w="9628" w:type="dxa"/>
            <w:gridSpan w:val="6"/>
            <w:vAlign w:val="center"/>
          </w:tcPr>
          <w:p w:rsidR="00E84478" w:rsidRPr="00E457E2" w:rsidRDefault="00E84478" w:rsidP="00A666F0">
            <w:pPr>
              <w:spacing w:line="800" w:lineRule="exact"/>
              <w:ind w:firstLineChars="200" w:firstLine="48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101E5E06" wp14:editId="7809C7CF">
                      <wp:simplePos x="0" y="0"/>
                      <wp:positionH relativeFrom="column">
                        <wp:posOffset>1323340</wp:posOffset>
                      </wp:positionH>
                      <wp:positionV relativeFrom="paragraph">
                        <wp:posOffset>631190</wp:posOffset>
                      </wp:positionV>
                      <wp:extent cx="906145" cy="1404620"/>
                      <wp:effectExtent l="0" t="0" r="8255" b="0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61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4478" w:rsidRPr="001626D6" w:rsidRDefault="00E84478" w:rsidP="00E84478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626D6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□並有</w:t>
                                  </w:r>
                                </w:p>
                                <w:p w:rsidR="00E84478" w:rsidRPr="001626D6" w:rsidRDefault="00E84478" w:rsidP="00E84478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626D6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□但無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1E5E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04.2pt;margin-top:49.7pt;width:71.35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" stroked="f">
                      <v:textbox style="mso-fit-shape-to-text:t">
                        <w:txbxContent>
                          <w:p w:rsidR="00E84478" w:rsidRPr="001626D6" w:rsidRDefault="00E84478" w:rsidP="00E8447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626D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□並有</w:t>
                            </w:r>
                          </w:p>
                          <w:p w:rsidR="00E84478" w:rsidRPr="001626D6" w:rsidRDefault="00E84478" w:rsidP="00E8447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626D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□但無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茲委任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為代理人，受委任人就本人與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間職場霸凌案件，有為一切申訴行為之代理權限，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        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撤回申訴之特別權限，爰依法提出本件委任書。</w:t>
            </w:r>
          </w:p>
          <w:p w:rsidR="00E84478" w:rsidRPr="00E457E2" w:rsidRDefault="00E84478" w:rsidP="00A666F0">
            <w:pPr>
              <w:spacing w:line="48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spacing w:line="480" w:lineRule="exact"/>
              <w:ind w:leftChars="200" w:left="48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此致</w:t>
            </w:r>
          </w:p>
          <w:p w:rsidR="00E84478" w:rsidRPr="00E457E2" w:rsidRDefault="00E84478" w:rsidP="00A666F0">
            <w:pPr>
              <w:spacing w:line="48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spacing w:line="48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新北市政府稅捐稽徵處</w:t>
            </w: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wordWrap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申訴人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:                         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)      </w:t>
            </w:r>
          </w:p>
          <w:p w:rsidR="00E84478" w:rsidRPr="00E457E2" w:rsidRDefault="00E84478" w:rsidP="00A666F0">
            <w:pPr>
              <w:wordWrap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代理人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如無則免填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):             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)      </w:t>
            </w: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</w:tbl>
    <w:p w:rsidR="00A43199" w:rsidRPr="00E84478" w:rsidRDefault="00A43199">
      <w:bookmarkStart w:id="0" w:name="_GoBack"/>
      <w:bookmarkEnd w:id="0"/>
    </w:p>
    <w:sectPr w:rsidR="00A43199" w:rsidRPr="00E84478" w:rsidSect="00E84478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478"/>
    <w:rsid w:val="00A43199"/>
    <w:rsid w:val="00E8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2E354A-5CAD-426B-8B3D-FB21FB4A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>TCTB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AO3044_劉心怡</dc:creator>
  <cp:keywords/>
  <dc:description/>
  <cp:lastModifiedBy>AO3044_劉心怡</cp:lastModifiedBy>
  <cp:revision>1</cp:revision>
  <dcterms:created xsi:type="dcterms:W3CDTF">2025-10-30T08:13:00Z</dcterms:created>
  <dcterms:modified xsi:type="dcterms:W3CDTF">2025-10-30T08:15:00Z</dcterms:modified>
</cp:coreProperties>
</file>