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horzAnchor="margin" w:tblpY="336"/>
        <w:tblW w:w="0" w:type="auto"/>
        <w:tblLook w:val="04A0" w:firstRow="1" w:lastRow="0" w:firstColumn="1" w:lastColumn="0" w:noHBand="0" w:noVBand="1"/>
      </w:tblPr>
      <w:tblGrid>
        <w:gridCol w:w="837"/>
        <w:gridCol w:w="1120"/>
        <w:gridCol w:w="1259"/>
        <w:gridCol w:w="1675"/>
        <w:gridCol w:w="3205"/>
        <w:gridCol w:w="1391"/>
      </w:tblGrid>
      <w:tr w:rsidR="00E84478" w:rsidRPr="00E457E2" w:rsidTr="00A666F0">
        <w:trPr>
          <w:trHeight w:val="668"/>
        </w:trPr>
        <w:tc>
          <w:tcPr>
            <w:tcW w:w="9628" w:type="dxa"/>
            <w:gridSpan w:val="6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新北市政府稅捐稽徵處</w:t>
            </w:r>
            <w:r w:rsidRPr="00E457E2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職場霸凌事件申訴委任書</w:t>
            </w:r>
          </w:p>
        </w:tc>
      </w:tr>
      <w:tr w:rsidR="00E84478" w:rsidRPr="00E457E2" w:rsidTr="00A666F0">
        <w:tc>
          <w:tcPr>
            <w:tcW w:w="846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稱謂</w:t>
            </w:r>
          </w:p>
        </w:tc>
        <w:tc>
          <w:tcPr>
            <w:tcW w:w="1134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姓名</w:t>
            </w:r>
          </w:p>
        </w:tc>
        <w:tc>
          <w:tcPr>
            <w:tcW w:w="1276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出生</w:t>
            </w:r>
          </w:p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年月日</w:t>
            </w:r>
          </w:p>
        </w:tc>
        <w:tc>
          <w:tcPr>
            <w:tcW w:w="1701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國民身分證</w:t>
            </w:r>
          </w:p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統一編號</w:t>
            </w:r>
          </w:p>
        </w:tc>
        <w:tc>
          <w:tcPr>
            <w:tcW w:w="3260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住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居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)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所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地址</w:t>
            </w:r>
          </w:p>
        </w:tc>
        <w:tc>
          <w:tcPr>
            <w:tcW w:w="1411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聯絡電話</w:t>
            </w:r>
          </w:p>
        </w:tc>
      </w:tr>
      <w:tr w:rsidR="00E84478" w:rsidRPr="00E457E2" w:rsidTr="00A666F0">
        <w:tc>
          <w:tcPr>
            <w:tcW w:w="846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委</w:t>
            </w:r>
          </w:p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任</w:t>
            </w:r>
          </w:p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人</w:t>
            </w:r>
          </w:p>
        </w:tc>
        <w:tc>
          <w:tcPr>
            <w:tcW w:w="1134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276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701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3260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411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E84478" w:rsidRPr="00E457E2" w:rsidTr="00A666F0">
        <w:tc>
          <w:tcPr>
            <w:tcW w:w="846" w:type="dxa"/>
            <w:vAlign w:val="center"/>
          </w:tcPr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委任</w:t>
            </w:r>
          </w:p>
          <w:p w:rsidR="00E84478" w:rsidRPr="00E457E2" w:rsidRDefault="00E84478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代理人</w:t>
            </w:r>
          </w:p>
        </w:tc>
        <w:tc>
          <w:tcPr>
            <w:tcW w:w="1134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276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701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3260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411" w:type="dxa"/>
          </w:tcPr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E84478" w:rsidRPr="00E457E2" w:rsidTr="00A666F0">
        <w:tc>
          <w:tcPr>
            <w:tcW w:w="9628" w:type="dxa"/>
            <w:gridSpan w:val="6"/>
            <w:vAlign w:val="center"/>
          </w:tcPr>
          <w:p w:rsidR="00E84478" w:rsidRPr="00E457E2" w:rsidRDefault="00E84478" w:rsidP="00A666F0">
            <w:pPr>
              <w:spacing w:line="800" w:lineRule="exact"/>
              <w:ind w:firstLineChars="200" w:firstLine="48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101E5E06" wp14:editId="7809C7CF">
                      <wp:simplePos x="0" y="0"/>
                      <wp:positionH relativeFrom="column">
                        <wp:posOffset>1323340</wp:posOffset>
                      </wp:positionH>
                      <wp:positionV relativeFrom="paragraph">
                        <wp:posOffset>631190</wp:posOffset>
                      </wp:positionV>
                      <wp:extent cx="906145" cy="1404620"/>
                      <wp:effectExtent l="0" t="0" r="8255" b="0"/>
                      <wp:wrapNone/>
                      <wp:docPr id="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614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84478" w:rsidRPr="001626D6" w:rsidRDefault="00E84478" w:rsidP="00E84478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1626D6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□並有</w:t>
                                  </w:r>
                                </w:p>
                                <w:p w:rsidR="00E84478" w:rsidRPr="001626D6" w:rsidRDefault="00E84478" w:rsidP="00E84478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1626D6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□但無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1E5E0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04.2pt;margin-top:49.7pt;width:71.35pt;height:110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" stroked="f">
                      <v:textbox style="mso-fit-shape-to-text:t">
                        <w:txbxContent>
                          <w:p w:rsidR="00E84478" w:rsidRPr="001626D6" w:rsidRDefault="00E84478" w:rsidP="00E8447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626D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□並有</w:t>
                            </w:r>
                          </w:p>
                          <w:p w:rsidR="00E84478" w:rsidRPr="001626D6" w:rsidRDefault="00E84478" w:rsidP="00E8447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626D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□但無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茲委任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   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為代理人，受委任人就本人與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   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間職場霸凌案件，有為一切申訴行為之代理權限，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 xml:space="preserve">            </w:t>
            </w: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撤回申訴之特別權限，爰依法提出本件委任書。</w:t>
            </w:r>
          </w:p>
          <w:p w:rsidR="00E84478" w:rsidRPr="00E457E2" w:rsidRDefault="00E84478" w:rsidP="00A666F0">
            <w:pPr>
              <w:spacing w:line="48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spacing w:line="480" w:lineRule="exact"/>
              <w:ind w:leftChars="200" w:left="480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4"/>
              </w:rPr>
              <w:t>此致</w:t>
            </w:r>
          </w:p>
          <w:p w:rsidR="00E84478" w:rsidRPr="00E457E2" w:rsidRDefault="00E84478" w:rsidP="00A666F0">
            <w:pPr>
              <w:spacing w:line="48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spacing w:line="48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新北市政府稅捐稽徵處</w:t>
            </w: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wordWrap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申訴人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:                          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簽章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)      </w:t>
            </w:r>
          </w:p>
          <w:p w:rsidR="00E84478" w:rsidRPr="00E457E2" w:rsidRDefault="00E84478" w:rsidP="00A666F0">
            <w:pPr>
              <w:wordWrap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代理人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如無則免填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):              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簽章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)      </w:t>
            </w: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478" w:rsidRPr="00E457E2" w:rsidRDefault="00E84478" w:rsidP="00A666F0">
            <w:pPr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</w:tbl>
    <w:p w:rsidR="00A43199" w:rsidRPr="00E84478" w:rsidRDefault="00A43199"/>
    <w:sectPr w:rsidR="00A43199" w:rsidRPr="00E84478" w:rsidSect="00E84478">
      <w:pgSz w:w="11906" w:h="16838"/>
      <w:pgMar w:top="1440" w:right="1133" w:bottom="1440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478"/>
    <w:rsid w:val="006533C9"/>
    <w:rsid w:val="00A43199"/>
    <w:rsid w:val="00E8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2E354A-5CAD-426B-8B3D-FB21FB4A2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4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238</Characters>
  <Application>Microsoft Office Word</Application>
  <DocSecurity>0</DocSecurity>
  <Lines>1</Lines>
  <Paragraphs>1</Paragraphs>
  <ScaleCrop>false</ScaleCrop>
  <Company>TCTB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AO3044_劉心怡</dc:creator>
  <cp:keywords/>
  <dc:description/>
  <cp:lastModifiedBy>AD3212_李佳玲</cp:lastModifiedBy>
  <cp:revision>2</cp:revision>
  <dcterms:created xsi:type="dcterms:W3CDTF">2026-01-26T08:27:00Z</dcterms:created>
  <dcterms:modified xsi:type="dcterms:W3CDTF">2026-01-26T08:27:00Z</dcterms:modified>
</cp:coreProperties>
</file>