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59" w:rsidRPr="0037135C" w:rsidRDefault="0037135C" w:rsidP="00A70A4C">
      <w:pPr>
        <w:spacing w:line="440" w:lineRule="exact"/>
        <w:jc w:val="center"/>
        <w:rPr>
          <w:rFonts w:ascii="標楷體" w:eastAsia="標楷體" w:hAnsi="標楷體"/>
          <w:b/>
          <w:sz w:val="52"/>
          <w:szCs w:val="64"/>
        </w:rPr>
      </w:pPr>
      <w:r w:rsidRPr="0037135C">
        <w:rPr>
          <w:rFonts w:ascii="標楷體" w:eastAsia="標楷體" w:hAnsi="標楷體" w:hint="eastAsia"/>
          <w:b/>
          <w:sz w:val="52"/>
          <w:szCs w:val="64"/>
        </w:rPr>
        <w:t xml:space="preserve">委 </w:t>
      </w:r>
      <w:r>
        <w:rPr>
          <w:rFonts w:ascii="標楷體" w:eastAsia="標楷體" w:hAnsi="標楷體" w:hint="eastAsia"/>
          <w:b/>
          <w:sz w:val="52"/>
          <w:szCs w:val="64"/>
        </w:rPr>
        <w:t xml:space="preserve">  </w:t>
      </w:r>
      <w:r w:rsidRPr="0037135C">
        <w:rPr>
          <w:rFonts w:ascii="標楷體" w:eastAsia="標楷體" w:hAnsi="標楷體" w:hint="eastAsia"/>
          <w:b/>
          <w:sz w:val="52"/>
          <w:szCs w:val="64"/>
        </w:rPr>
        <w:t xml:space="preserve"> 任</w:t>
      </w:r>
      <w:r>
        <w:rPr>
          <w:rFonts w:ascii="標楷體" w:eastAsia="標楷體" w:hAnsi="標楷體" w:hint="eastAsia"/>
          <w:b/>
          <w:sz w:val="52"/>
          <w:szCs w:val="64"/>
        </w:rPr>
        <w:t xml:space="preserve">  </w:t>
      </w:r>
      <w:r w:rsidRPr="0037135C">
        <w:rPr>
          <w:rFonts w:ascii="標楷體" w:eastAsia="標楷體" w:hAnsi="標楷體" w:hint="eastAsia"/>
          <w:b/>
          <w:sz w:val="52"/>
          <w:szCs w:val="64"/>
        </w:rPr>
        <w:t xml:space="preserve">  書</w:t>
      </w:r>
    </w:p>
    <w:p w:rsidR="0037135C" w:rsidRPr="0037135C" w:rsidRDefault="0037135C" w:rsidP="00A70A4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7135C">
        <w:rPr>
          <w:rFonts w:ascii="標楷體" w:eastAsia="標楷體" w:hAnsi="標楷體" w:hint="eastAsia"/>
          <w:sz w:val="28"/>
          <w:szCs w:val="28"/>
        </w:rPr>
        <w:t>申請人因申請下列勾選之事項，委任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7135C">
        <w:rPr>
          <w:rFonts w:ascii="標楷體" w:eastAsia="標楷體" w:hAnsi="標楷體" w:hint="eastAsia"/>
          <w:sz w:val="28"/>
          <w:szCs w:val="28"/>
        </w:rPr>
        <w:t xml:space="preserve">    君代理申請，代理人所申請事項，申請人願負一切法律責任。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52"/>
        <w:gridCol w:w="8208"/>
      </w:tblGrid>
      <w:tr w:rsidR="0037135C" w:rsidTr="003E103E">
        <w:trPr>
          <w:trHeight w:val="3014"/>
          <w:jc w:val="center"/>
        </w:trPr>
        <w:tc>
          <w:tcPr>
            <w:tcW w:w="2251" w:type="dxa"/>
            <w:gridSpan w:val="2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行政服務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傳送繳款書、轉帳通知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繳納證明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□______年各類所得清單  □全國財產</w:t>
            </w:r>
            <w:r w:rsidR="007E5C2C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 xml:space="preserve">總歸戶清單    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5C2C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7E5C2C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稅籍清單        □</w:t>
            </w:r>
            <w:r w:rsidR="000456B6" w:rsidRPr="0037135C">
              <w:rPr>
                <w:rFonts w:ascii="標楷體" w:eastAsia="標楷體" w:hAnsi="標楷體" w:hint="eastAsia"/>
                <w:sz w:val="28"/>
                <w:szCs w:val="28"/>
              </w:rPr>
              <w:t>查詢被繼承人金融遺產</w:t>
            </w:r>
          </w:p>
          <w:p w:rsidR="0037135C" w:rsidRPr="0037135C" w:rsidRDefault="007E5C2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133350</wp:posOffset>
                      </wp:positionV>
                      <wp:extent cx="76200" cy="360000"/>
                      <wp:effectExtent l="0" t="0" r="19050" b="21590"/>
                      <wp:wrapNone/>
                      <wp:docPr id="3" name="左中括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0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2B93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中括弧 3" o:spid="_x0000_s1026" type="#_x0000_t85" style="position:absolute;margin-left:237.7pt;margin-top:10.5pt;width:6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" adj="381" strokecolor="black [3040]"/>
                  </w:pict>
                </mc:Fallback>
              </mc:AlternateContent>
            </w:r>
            <w:r w:rsidR="0037135C" w:rsidRPr="0037135C">
              <w:rPr>
                <w:rFonts w:ascii="標楷體" w:eastAsia="標楷體" w:hAnsi="標楷體" w:hint="eastAsia"/>
                <w:sz w:val="28"/>
                <w:szCs w:val="28"/>
              </w:rPr>
              <w:t>□查調未成年子女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="0033491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34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□全國</w:t>
            </w:r>
            <w:r w:rsidR="0037135C" w:rsidRPr="0037135C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稅總歸戶清單</w:t>
            </w:r>
          </w:p>
          <w:p w:rsidR="003E103E" w:rsidRDefault="003E103E" w:rsidP="00926B3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103E">
              <w:rPr>
                <w:rFonts w:ascii="標楷體" w:eastAsia="標楷體" w:hAnsi="標楷體" w:hint="eastAsia"/>
                <w:sz w:val="22"/>
              </w:rPr>
              <w:t>[註：經法定代理人(即父母雙方)共同同意]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E5C2C">
              <w:rPr>
                <w:rFonts w:ascii="標楷體" w:eastAsia="標楷體" w:hAnsi="標楷體" w:hint="eastAsia"/>
                <w:sz w:val="28"/>
                <w:szCs w:val="28"/>
              </w:rPr>
              <w:t>□_</w:t>
            </w:r>
            <w:r w:rsidR="007E5C2C" w:rsidRPr="007E5C2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7E5C2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7E5C2C" w:rsidRPr="007E5C2C">
              <w:rPr>
                <w:rFonts w:ascii="標楷體" w:eastAsia="標楷體" w:hAnsi="標楷體" w:hint="eastAsia"/>
                <w:sz w:val="28"/>
                <w:szCs w:val="28"/>
              </w:rPr>
              <w:t>__年各類所得清單</w:t>
            </w:r>
          </w:p>
          <w:p w:rsidR="003E103E" w:rsidRPr="0037135C" w:rsidRDefault="003E103E" w:rsidP="003E10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64D599" wp14:editId="56632652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131445</wp:posOffset>
                      </wp:positionV>
                      <wp:extent cx="76200" cy="359410"/>
                      <wp:effectExtent l="0" t="0" r="19050" b="21590"/>
                      <wp:wrapNone/>
                      <wp:docPr id="2" name="左中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594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867D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中括弧 2" o:spid="_x0000_s1026" type="#_x0000_t85" style="position:absolute;margin-left:237.35pt;margin-top:10.35pt;width:6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" adj="382" strokecolor="black [3040]"/>
                  </w:pict>
                </mc:Fallback>
              </mc:AlternateConten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□查調債務人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  <w:r w:rsidR="00334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□全國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稅總歸戶清單</w:t>
            </w:r>
          </w:p>
          <w:p w:rsidR="0037135C" w:rsidRPr="003E103E" w:rsidRDefault="003E103E" w:rsidP="00926B3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□_</w:t>
            </w:r>
            <w:r w:rsidRPr="007E5C2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7E5C2C">
              <w:rPr>
                <w:rFonts w:ascii="標楷體" w:eastAsia="標楷體" w:hAnsi="標楷體" w:hint="eastAsia"/>
                <w:sz w:val="28"/>
                <w:szCs w:val="28"/>
              </w:rPr>
              <w:t>__年各類所得清單</w:t>
            </w:r>
          </w:p>
        </w:tc>
      </w:tr>
      <w:tr w:rsidR="0037135C" w:rsidTr="00995927">
        <w:trPr>
          <w:trHeight w:val="2147"/>
          <w:jc w:val="center"/>
        </w:trPr>
        <w:tc>
          <w:tcPr>
            <w:tcW w:w="496" w:type="dxa"/>
            <w:vMerge w:val="restart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各稅申辦</w:t>
            </w: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繳款書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投遞地址    □自用住宅用地稅率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□核發紙本繳納證明      □自用</w:t>
            </w:r>
            <w:r w:rsidR="00A2148D">
              <w:rPr>
                <w:rFonts w:ascii="標楷體" w:eastAsia="標楷體" w:hAnsi="標楷體" w:hint="eastAsia"/>
                <w:sz w:val="28"/>
                <w:szCs w:val="28"/>
              </w:rPr>
              <w:t>住宅稅率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改</w:t>
            </w:r>
            <w:r w:rsidR="00A2148D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一般用地</w:t>
            </w:r>
            <w:r w:rsidR="00A2148D">
              <w:rPr>
                <w:rFonts w:ascii="標楷體" w:eastAsia="標楷體" w:hAnsi="標楷體" w:hint="eastAsia"/>
                <w:sz w:val="28"/>
                <w:szCs w:val="28"/>
              </w:rPr>
              <w:t>稅率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□補發繳款書            □分單繳納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□核發課稅明細表</w:t>
            </w:r>
            <w:r w:rsidR="003E10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E103E" w:rsidRPr="0037135C">
              <w:rPr>
                <w:rFonts w:ascii="標楷體" w:eastAsia="標楷體" w:hAnsi="標楷體" w:hint="eastAsia"/>
                <w:sz w:val="28"/>
                <w:szCs w:val="28"/>
              </w:rPr>
              <w:t>□申請退稅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□延期或分期繳納稅款</w:t>
            </w:r>
          </w:p>
        </w:tc>
      </w:tr>
      <w:tr w:rsidR="0037135C" w:rsidTr="00995927">
        <w:trPr>
          <w:trHeight w:val="2133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繳款書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投遞地址    □變更房屋使用情形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□核發紙本繳納證明      □變更納稅義務人名義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□補發繳款書            □房屋拆除、坍塌、焚</w:t>
            </w:r>
            <w:r w:rsidR="00926B3C">
              <w:rPr>
                <w:rFonts w:ascii="標楷體" w:eastAsia="標楷體" w:hAnsi="標楷體" w:hint="eastAsia"/>
                <w:sz w:val="28"/>
                <w:szCs w:val="28"/>
              </w:rPr>
              <w:t>燬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□房屋稅籍證明書</w:t>
            </w:r>
            <w:r w:rsidR="00D269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698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D26988" w:rsidRPr="0037135C">
              <w:rPr>
                <w:rFonts w:ascii="標楷體" w:eastAsia="標楷體" w:hAnsi="標楷體" w:hint="eastAsia"/>
                <w:sz w:val="28"/>
                <w:szCs w:val="28"/>
              </w:rPr>
              <w:t>□分單繳納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□延期或分期繳納稅款</w:t>
            </w:r>
            <w:r w:rsidR="003E10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E103E" w:rsidRPr="0037135C">
              <w:rPr>
                <w:rFonts w:ascii="標楷體" w:eastAsia="標楷體" w:hAnsi="標楷體" w:hint="eastAsia"/>
                <w:sz w:val="28"/>
                <w:szCs w:val="28"/>
              </w:rPr>
              <w:t>□申請退稅</w:t>
            </w:r>
          </w:p>
        </w:tc>
      </w:tr>
      <w:tr w:rsidR="0037135C" w:rsidTr="00995927">
        <w:trPr>
          <w:trHeight w:val="1728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使用牌照稅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  <w:r w:rsidR="000456B6">
              <w:rPr>
                <w:rFonts w:ascii="標楷體" w:eastAsia="標楷體" w:hAnsi="標楷體" w:hint="eastAsia"/>
                <w:sz w:val="28"/>
                <w:szCs w:val="28"/>
              </w:rPr>
              <w:t>繳款書</w:t>
            </w: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投遞地址    □身心障礙者免稅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□核發紙本繳納證明      □一般免稅</w:t>
            </w:r>
          </w:p>
          <w:p w:rsid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□補發繳款書</w:t>
            </w:r>
            <w:r w:rsidR="003E103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3E103E" w:rsidRPr="00A70A4C">
              <w:rPr>
                <w:rFonts w:ascii="標楷體" w:eastAsia="標楷體" w:hAnsi="標楷體" w:hint="eastAsia"/>
                <w:sz w:val="28"/>
                <w:szCs w:val="28"/>
              </w:rPr>
              <w:t>□申請退稅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 xml:space="preserve">□延期或分期繳納稅款    </w:t>
            </w:r>
          </w:p>
        </w:tc>
      </w:tr>
      <w:tr w:rsidR="0037135C" w:rsidTr="003E103E">
        <w:trPr>
          <w:trHeight w:val="917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土增稅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□核發紙本繳納證明      □撤銷土地增值稅申報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 xml:space="preserve">□申請退稅              □查詢曾否享受自用住宅用地稅率        </w:t>
            </w:r>
          </w:p>
        </w:tc>
      </w:tr>
      <w:tr w:rsidR="0037135C" w:rsidTr="003E103E">
        <w:trPr>
          <w:trHeight w:val="931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契稅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 xml:space="preserve">□核發紙本繳納證明      □撤銷契稅申報             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□申請退稅</w:t>
            </w:r>
            <w:r w:rsidR="00E237D2">
              <w:rPr>
                <w:rFonts w:ascii="標楷體" w:eastAsia="標楷體" w:hAnsi="標楷體" w:hint="eastAsia"/>
                <w:sz w:val="28"/>
                <w:szCs w:val="28"/>
              </w:rPr>
              <w:t>(不含撤案)</w:t>
            </w:r>
          </w:p>
        </w:tc>
      </w:tr>
      <w:tr w:rsidR="0037135C" w:rsidTr="003E103E">
        <w:trPr>
          <w:trHeight w:val="560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印花稅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□申辦項目：</w:t>
            </w:r>
          </w:p>
        </w:tc>
      </w:tr>
      <w:tr w:rsidR="0037135C" w:rsidTr="003E103E">
        <w:trPr>
          <w:trHeight w:val="554"/>
          <w:jc w:val="center"/>
        </w:trPr>
        <w:tc>
          <w:tcPr>
            <w:tcW w:w="496" w:type="dxa"/>
            <w:vMerge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7135C" w:rsidRPr="0037135C" w:rsidRDefault="0037135C" w:rsidP="003713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□申辦項目：</w:t>
            </w:r>
          </w:p>
        </w:tc>
      </w:tr>
      <w:tr w:rsidR="0037135C" w:rsidTr="00995927">
        <w:trPr>
          <w:trHeight w:val="1337"/>
          <w:jc w:val="center"/>
        </w:trPr>
        <w:tc>
          <w:tcPr>
            <w:tcW w:w="2251" w:type="dxa"/>
            <w:gridSpan w:val="2"/>
            <w:vAlign w:val="center"/>
          </w:tcPr>
          <w:p w:rsidR="0037135C" w:rsidRPr="0037135C" w:rsidRDefault="0037135C" w:rsidP="00EC05F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欠稅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□喪失國籍申辦地方稅無違章欠稅證明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□地方稅無違章欠稅證明  □塗銷禁止財產處分登記</w:t>
            </w:r>
          </w:p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□解除出境限制</w:t>
            </w:r>
          </w:p>
        </w:tc>
      </w:tr>
      <w:tr w:rsidR="0037135C" w:rsidTr="00A70A4C">
        <w:trPr>
          <w:trHeight w:val="589"/>
          <w:jc w:val="center"/>
        </w:trPr>
        <w:tc>
          <w:tcPr>
            <w:tcW w:w="2251" w:type="dxa"/>
            <w:gridSpan w:val="2"/>
            <w:vAlign w:val="center"/>
          </w:tcPr>
          <w:p w:rsidR="0037135C" w:rsidRPr="0037135C" w:rsidRDefault="0037135C" w:rsidP="00A70A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221" w:type="dxa"/>
          </w:tcPr>
          <w:p w:rsidR="0037135C" w:rsidRPr="0037135C" w:rsidRDefault="0037135C" w:rsidP="003713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35C">
              <w:rPr>
                <w:rFonts w:ascii="標楷體" w:eastAsia="標楷體" w:hAnsi="標楷體" w:hint="eastAsia"/>
                <w:sz w:val="28"/>
                <w:szCs w:val="28"/>
              </w:rPr>
              <w:t xml:space="preserve">□申辦項目： </w:t>
            </w:r>
          </w:p>
        </w:tc>
      </w:tr>
    </w:tbl>
    <w:p w:rsidR="0037135C" w:rsidRPr="00A70A4C" w:rsidRDefault="00A70A4C" w:rsidP="00A70A4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37135C" w:rsidRPr="007E5C2C">
        <w:rPr>
          <w:rFonts w:ascii="標楷體" w:eastAsia="標楷體" w:hAnsi="標楷體" w:hint="eastAsia"/>
          <w:sz w:val="36"/>
        </w:rPr>
        <w:t>此致</w:t>
      </w:r>
    </w:p>
    <w:p w:rsidR="0037135C" w:rsidRPr="007E5C2C" w:rsidRDefault="0037135C" w:rsidP="00A70A4C">
      <w:pPr>
        <w:spacing w:line="440" w:lineRule="exact"/>
        <w:rPr>
          <w:rFonts w:ascii="標楷體" w:eastAsia="標楷體" w:hAnsi="標楷體"/>
          <w:sz w:val="36"/>
        </w:rPr>
      </w:pPr>
      <w:r w:rsidRPr="007E5C2C">
        <w:rPr>
          <w:rFonts w:ascii="標楷體" w:eastAsia="標楷體" w:hAnsi="標楷體" w:hint="eastAsia"/>
          <w:sz w:val="36"/>
        </w:rPr>
        <w:t xml:space="preserve">新北市政府稅捐稽徵處     </w:t>
      </w:r>
      <w:r w:rsidR="00A70A4C" w:rsidRPr="007E5C2C">
        <w:rPr>
          <w:rFonts w:ascii="標楷體" w:eastAsia="標楷體" w:hAnsi="標楷體" w:hint="eastAsia"/>
          <w:sz w:val="36"/>
        </w:rPr>
        <w:t xml:space="preserve">     </w:t>
      </w:r>
      <w:r w:rsidRPr="007E5C2C">
        <w:rPr>
          <w:rFonts w:ascii="標楷體" w:eastAsia="標楷體" w:hAnsi="標楷體" w:hint="eastAsia"/>
          <w:sz w:val="36"/>
        </w:rPr>
        <w:t xml:space="preserve"> 分處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37135C" w:rsidRPr="00A70A4C" w:rsidTr="00A70A4C">
        <w:tc>
          <w:tcPr>
            <w:tcW w:w="2093" w:type="dxa"/>
            <w:tcBorders>
              <w:tl2br w:val="single" w:sz="4" w:space="0" w:color="auto"/>
            </w:tcBorders>
          </w:tcPr>
          <w:p w:rsidR="0037135C" w:rsidRPr="00A70A4C" w:rsidRDefault="00A70A4C" w:rsidP="00A70A4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2A43D012" wp14:editId="0692156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28575</wp:posOffset>
                      </wp:positionV>
                      <wp:extent cx="800100" cy="400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571"/>
                          <wp:lineTo x="21086" y="20571"/>
                          <wp:lineTo x="21086" y="0"/>
                          <wp:lineTo x="0" y="0"/>
                        </wp:wrapPolygon>
                      </wp:wrapThrough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A4C" w:rsidRPr="00A70A4C" w:rsidRDefault="00A70A4C" w:rsidP="00A70A4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受</w:t>
                                  </w:r>
                                  <w:r w:rsidR="00EC05F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3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.5pt;margin-top:2.25pt;width:63pt;height:31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" stroked="f">
                      <v:textbox>
                        <w:txbxContent>
                          <w:p w:rsidR="00A70A4C" w:rsidRPr="00A70A4C" w:rsidRDefault="00A70A4C" w:rsidP="00A70A4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受</w:t>
                            </w:r>
                            <w:r w:rsidR="00EC05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任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人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37135C" w:rsidRPr="00A70A4C" w:rsidRDefault="00A70A4C" w:rsidP="00A70A4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463550</wp:posOffset>
                      </wp:positionV>
                      <wp:extent cx="638175" cy="140462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015"/>
                          <wp:lineTo x="21278" y="20015"/>
                          <wp:lineTo x="21278" y="0"/>
                          <wp:lineTo x="0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A4C" w:rsidRPr="00A70A4C" w:rsidRDefault="00A70A4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70A4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pt;margin-top:36.5pt;width:50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" stroked="f">
                      <v:textbox style="mso-fit-shape-to-text:t">
                        <w:txbxContent>
                          <w:p w:rsidR="00A70A4C" w:rsidRPr="00A70A4C" w:rsidRDefault="00A70A4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70A4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編號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221" w:type="dxa"/>
          </w:tcPr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代理人或受</w:t>
            </w:r>
            <w:r w:rsidR="00EC05F7">
              <w:rPr>
                <w:rFonts w:ascii="標楷體" w:eastAsia="標楷體" w:hAnsi="標楷體" w:hint="eastAsia"/>
                <w:sz w:val="28"/>
              </w:rPr>
              <w:t>任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人：             </w:t>
            </w:r>
            <w:r w:rsidR="00A70A4C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   (簽章)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7135C" w:rsidRPr="00A70A4C" w:rsidTr="00A70A4C">
        <w:tc>
          <w:tcPr>
            <w:tcW w:w="2093" w:type="dxa"/>
            <w:vAlign w:val="center"/>
          </w:tcPr>
          <w:p w:rsidR="0037135C" w:rsidRPr="00A70A4C" w:rsidRDefault="0037135C" w:rsidP="00EC05F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8221" w:type="dxa"/>
          </w:tcPr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委</w:t>
            </w:r>
            <w:r w:rsidR="00EC05F7">
              <w:rPr>
                <w:rFonts w:ascii="標楷體" w:eastAsia="標楷體" w:hAnsi="標楷體" w:hint="eastAsia"/>
                <w:sz w:val="28"/>
              </w:rPr>
              <w:t>任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人：                       </w:t>
            </w:r>
            <w:r w:rsidR="00A70A4C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 (簽章)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7135C" w:rsidRPr="00A70A4C" w:rsidTr="00A70A4C">
        <w:tc>
          <w:tcPr>
            <w:tcW w:w="2093" w:type="dxa"/>
            <w:vAlign w:val="center"/>
          </w:tcPr>
          <w:p w:rsidR="0037135C" w:rsidRPr="00A70A4C" w:rsidRDefault="0037135C" w:rsidP="00EC05F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8221" w:type="dxa"/>
          </w:tcPr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委</w:t>
            </w:r>
            <w:r w:rsidR="00EC05F7">
              <w:rPr>
                <w:rFonts w:ascii="標楷體" w:eastAsia="標楷體" w:hAnsi="標楷體" w:hint="eastAsia"/>
                <w:sz w:val="28"/>
              </w:rPr>
              <w:t>任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人：                     </w:t>
            </w:r>
            <w:r w:rsidR="00A70A4C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70A4C">
              <w:rPr>
                <w:rFonts w:ascii="標楷體" w:eastAsia="標楷體" w:hAnsi="標楷體" w:hint="eastAsia"/>
                <w:sz w:val="28"/>
              </w:rPr>
              <w:t xml:space="preserve">   (簽章)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7135C" w:rsidRPr="00A70A4C" w:rsidTr="00A70A4C">
        <w:tc>
          <w:tcPr>
            <w:tcW w:w="2093" w:type="dxa"/>
            <w:vAlign w:val="center"/>
          </w:tcPr>
          <w:p w:rsidR="0037135C" w:rsidRPr="00A70A4C" w:rsidRDefault="0037135C" w:rsidP="00EC05F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8221" w:type="dxa"/>
          </w:tcPr>
          <w:p w:rsidR="0037135C" w:rsidRPr="00A70A4C" w:rsidRDefault="00EC05F7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委任</w:t>
            </w:r>
            <w:r w:rsidR="0037135C" w:rsidRPr="00A70A4C">
              <w:rPr>
                <w:rFonts w:ascii="標楷體" w:eastAsia="標楷體" w:hAnsi="標楷體" w:hint="eastAsia"/>
                <w:sz w:val="28"/>
              </w:rPr>
              <w:t xml:space="preserve">人：                    </w:t>
            </w:r>
            <w:r w:rsidR="00A70A4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7135C" w:rsidRPr="00A70A4C">
              <w:rPr>
                <w:rFonts w:ascii="標楷體" w:eastAsia="標楷體" w:hAnsi="標楷體" w:hint="eastAsia"/>
                <w:sz w:val="28"/>
              </w:rPr>
              <w:t xml:space="preserve">   (簽章)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37135C" w:rsidRPr="00A70A4C" w:rsidRDefault="0037135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7E5C2C" w:rsidRPr="00A70A4C" w:rsidTr="00A70A4C">
        <w:tc>
          <w:tcPr>
            <w:tcW w:w="2093" w:type="dxa"/>
            <w:vAlign w:val="center"/>
          </w:tcPr>
          <w:p w:rsidR="007E5C2C" w:rsidRPr="00A70A4C" w:rsidRDefault="007E5C2C" w:rsidP="00A70A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8221" w:type="dxa"/>
          </w:tcPr>
          <w:p w:rsidR="007E5C2C" w:rsidRPr="00A70A4C" w:rsidRDefault="00EC05F7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委任</w:t>
            </w:r>
            <w:r w:rsidR="007E5C2C" w:rsidRPr="00A70A4C">
              <w:rPr>
                <w:rFonts w:ascii="標楷體" w:eastAsia="標楷體" w:hAnsi="標楷體" w:hint="eastAsia"/>
                <w:sz w:val="28"/>
              </w:rPr>
              <w:t xml:space="preserve">人：                    </w:t>
            </w:r>
            <w:r w:rsidR="007E5C2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7E5C2C" w:rsidRPr="00A70A4C">
              <w:rPr>
                <w:rFonts w:ascii="標楷體" w:eastAsia="標楷體" w:hAnsi="標楷體" w:hint="eastAsia"/>
                <w:sz w:val="28"/>
              </w:rPr>
              <w:t xml:space="preserve">   (簽章)</w:t>
            </w:r>
          </w:p>
          <w:p w:rsidR="007E5C2C" w:rsidRPr="00A70A4C" w:rsidRDefault="007E5C2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7E5C2C" w:rsidRPr="00A70A4C" w:rsidRDefault="007E5C2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7E5C2C" w:rsidRPr="00A70A4C" w:rsidRDefault="007E5C2C" w:rsidP="007E5C2C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70A4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</w:tbl>
    <w:p w:rsidR="00A70A4C" w:rsidRDefault="00406A69" w:rsidP="007E5C2C">
      <w:pPr>
        <w:spacing w:line="440" w:lineRule="exact"/>
        <w:rPr>
          <w:rFonts w:ascii="標楷體" w:eastAsia="標楷體" w:hAnsi="標楷體"/>
        </w:rPr>
      </w:pPr>
      <w:r w:rsidRPr="00406A69">
        <w:rPr>
          <w:rFonts w:ascii="標楷體" w:eastAsia="標楷體" w:hAnsi="標楷體" w:hint="eastAsia"/>
        </w:rPr>
        <w:t>註：本表格不敷使用請自行造冊</w:t>
      </w:r>
    </w:p>
    <w:p w:rsidR="00406A69" w:rsidRDefault="00A70A4C" w:rsidP="00406A69">
      <w:pPr>
        <w:spacing w:line="440" w:lineRule="exact"/>
        <w:jc w:val="center"/>
        <w:rPr>
          <w:rFonts w:ascii="標楷體" w:eastAsia="標楷體" w:hAnsi="標楷體"/>
          <w:b/>
          <w:sz w:val="44"/>
          <w:szCs w:val="64"/>
        </w:rPr>
      </w:pPr>
      <w:r w:rsidRPr="00406A69">
        <w:rPr>
          <w:rFonts w:ascii="標楷體" w:eastAsia="標楷體" w:hAnsi="標楷體" w:hint="eastAsia"/>
          <w:b/>
          <w:sz w:val="44"/>
          <w:szCs w:val="64"/>
        </w:rPr>
        <w:t xml:space="preserve">中華民國 </w:t>
      </w:r>
      <w:r w:rsidR="00406A69">
        <w:rPr>
          <w:rFonts w:ascii="標楷體" w:eastAsia="標楷體" w:hAnsi="標楷體" w:hint="eastAsia"/>
          <w:b/>
          <w:sz w:val="44"/>
          <w:szCs w:val="64"/>
        </w:rPr>
        <w:t xml:space="preserve">   </w:t>
      </w:r>
      <w:r w:rsidRPr="00406A69">
        <w:rPr>
          <w:rFonts w:ascii="標楷體" w:eastAsia="標楷體" w:hAnsi="標楷體" w:hint="eastAsia"/>
          <w:b/>
          <w:sz w:val="44"/>
          <w:szCs w:val="64"/>
        </w:rPr>
        <w:t xml:space="preserve">   年 </w:t>
      </w:r>
      <w:r w:rsidR="00406A69">
        <w:rPr>
          <w:rFonts w:ascii="標楷體" w:eastAsia="標楷體" w:hAnsi="標楷體" w:hint="eastAsia"/>
          <w:b/>
          <w:sz w:val="44"/>
          <w:szCs w:val="64"/>
        </w:rPr>
        <w:t xml:space="preserve">    </w:t>
      </w:r>
      <w:r w:rsidRPr="00406A69">
        <w:rPr>
          <w:rFonts w:ascii="標楷體" w:eastAsia="標楷體" w:hAnsi="標楷體" w:hint="eastAsia"/>
          <w:b/>
          <w:sz w:val="44"/>
          <w:szCs w:val="64"/>
        </w:rPr>
        <w:t xml:space="preserve">  月  </w:t>
      </w:r>
      <w:r w:rsidR="00406A69">
        <w:rPr>
          <w:rFonts w:ascii="標楷體" w:eastAsia="標楷體" w:hAnsi="標楷體" w:hint="eastAsia"/>
          <w:b/>
          <w:sz w:val="44"/>
          <w:szCs w:val="64"/>
        </w:rPr>
        <w:t xml:space="preserve">    </w:t>
      </w:r>
      <w:r w:rsidRPr="00406A69">
        <w:rPr>
          <w:rFonts w:ascii="標楷體" w:eastAsia="標楷體" w:hAnsi="標楷體" w:hint="eastAsia"/>
          <w:b/>
          <w:sz w:val="44"/>
          <w:szCs w:val="64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6A69" w:rsidTr="00412FE2">
        <w:trPr>
          <w:trHeight w:val="2367"/>
        </w:trPr>
        <w:tc>
          <w:tcPr>
            <w:tcW w:w="10522" w:type="dxa"/>
          </w:tcPr>
          <w:p w:rsidR="00406A69" w:rsidRDefault="00406A69" w:rsidP="007E5C2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406A69" w:rsidRPr="00406A69" w:rsidRDefault="00406A69" w:rsidP="007E5C2C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06A69">
              <w:rPr>
                <w:rFonts w:ascii="標楷體" w:eastAsia="標楷體" w:hAnsi="標楷體" w:hint="eastAsia"/>
                <w:sz w:val="28"/>
              </w:rPr>
              <w:t>申請人</w:t>
            </w:r>
            <w:r w:rsidR="003E103E">
              <w:rPr>
                <w:rFonts w:ascii="標楷體" w:eastAsia="標楷體" w:hAnsi="標楷體" w:hint="eastAsia"/>
                <w:sz w:val="28"/>
              </w:rPr>
              <w:t>如</w:t>
            </w:r>
            <w:r w:rsidRPr="00406A69">
              <w:rPr>
                <w:rFonts w:ascii="標楷體" w:eastAsia="標楷體" w:hAnsi="標楷體" w:hint="eastAsia"/>
                <w:sz w:val="28"/>
              </w:rPr>
              <w:t>非自然人除應蓋營利事業（機關、團體）印章外，並須加蓋負責人印章。</w:t>
            </w:r>
            <w:bookmarkStart w:id="0" w:name="_GoBack"/>
            <w:bookmarkEnd w:id="0"/>
          </w:p>
          <w:p w:rsidR="007E5C2C" w:rsidRDefault="00406A69" w:rsidP="00412FE2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代理</w:t>
            </w:r>
            <w:r w:rsidR="003E103E"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</w:rPr>
              <w:t>案件請填寫委任書並檢附申請人及受任人國民身分證明文件影本</w:t>
            </w:r>
            <w:r w:rsidRPr="00406A69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未成年需附戶籍謄本</w:t>
            </w:r>
            <w:r w:rsidRPr="00406A69">
              <w:rPr>
                <w:rFonts w:ascii="標楷體" w:eastAsia="標楷體" w:hAnsi="標楷體" w:hint="eastAsia"/>
                <w:sz w:val="28"/>
              </w:rPr>
              <w:t>）</w:t>
            </w:r>
            <w:r w:rsidR="007E5C2C">
              <w:rPr>
                <w:rFonts w:ascii="標楷體" w:eastAsia="標楷體" w:hAnsi="標楷體" w:hint="eastAsia"/>
                <w:sz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</w:rPr>
              <w:t>臨櫃申請者，受任人需攜帶身分證正本查驗。</w:t>
            </w:r>
          </w:p>
          <w:p w:rsidR="00563657" w:rsidRPr="00412FE2" w:rsidRDefault="00563657" w:rsidP="00563657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依民法規定查調未成年子女資料應由</w:t>
            </w:r>
            <w:r w:rsidRPr="00563657">
              <w:rPr>
                <w:rFonts w:ascii="標楷體" w:eastAsia="標楷體" w:hAnsi="標楷體" w:hint="eastAsia"/>
                <w:sz w:val="28"/>
              </w:rPr>
              <w:t>法定代理人(即父母雙方)共同同意</w:t>
            </w:r>
            <w:r>
              <w:rPr>
                <w:rFonts w:ascii="標楷體" w:eastAsia="標楷體" w:hAnsi="標楷體" w:hint="eastAsia"/>
                <w:sz w:val="28"/>
              </w:rPr>
              <w:t>行使之。</w:t>
            </w:r>
          </w:p>
        </w:tc>
      </w:tr>
    </w:tbl>
    <w:p w:rsidR="00406A69" w:rsidRPr="00A70A4C" w:rsidRDefault="00406A69" w:rsidP="006D540C">
      <w:pPr>
        <w:spacing w:line="440" w:lineRule="exact"/>
        <w:rPr>
          <w:rFonts w:ascii="標楷體" w:eastAsia="標楷體" w:hAnsi="標楷體"/>
          <w:sz w:val="28"/>
        </w:rPr>
      </w:pPr>
    </w:p>
    <w:sectPr w:rsidR="00406A69" w:rsidRPr="00A70A4C" w:rsidSect="00995927">
      <w:footerReference w:type="default" r:id="rId7"/>
      <w:pgSz w:w="11906" w:h="16838"/>
      <w:pgMar w:top="680" w:right="720" w:bottom="567" w:left="720" w:header="851" w:footer="1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9A" w:rsidRDefault="0082359A" w:rsidP="00807BB1">
      <w:r>
        <w:separator/>
      </w:r>
    </w:p>
  </w:endnote>
  <w:endnote w:type="continuationSeparator" w:id="0">
    <w:p w:rsidR="0082359A" w:rsidRDefault="0082359A" w:rsidP="008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7E41CA" w:rsidRPr="00F92B49" w:rsidRDefault="007E41CA" w:rsidP="007E41CA">
        <w:pPr>
          <w:pStyle w:val="a6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>申請案編碼：</w:t>
        </w:r>
        <w:r w:rsidR="00EF0F7F">
          <w:rPr>
            <w:rFonts w:ascii="標楷體" w:eastAsia="標楷體" w:hAnsi="標楷體" w:hint="eastAsia"/>
          </w:rPr>
          <w:t>020559</w:t>
        </w:r>
        <w:r>
          <w:rPr>
            <w:rFonts w:ascii="標楷體" w:eastAsia="標楷體" w:hAnsi="標楷體" w:hint="eastAsia"/>
          </w:rPr>
          <w:t xml:space="preserve">           </w:t>
        </w:r>
        <w:r>
          <w:rPr>
            <w:rFonts w:ascii="標楷體" w:eastAsia="標楷體" w:hAnsi="標楷體"/>
          </w:rPr>
          <w:t xml:space="preserve">       </w:t>
        </w:r>
        <w:r w:rsidR="00603269">
          <w:rPr>
            <w:rFonts w:ascii="標楷體" w:eastAsia="標楷體" w:hAnsi="標楷體"/>
          </w:rPr>
          <w:t xml:space="preserve">  </w:t>
        </w:r>
        <w:r w:rsidR="009E3CDB" w:rsidRPr="003D1C91">
          <w:rPr>
            <w:rFonts w:ascii="標楷體" w:eastAsia="標楷體" w:hAnsi="標楷體" w:hint="eastAsia"/>
          </w:rPr>
          <w:t>(民)稅土地</w:t>
        </w:r>
        <w:r w:rsidR="00EF0F7F">
          <w:rPr>
            <w:rFonts w:ascii="標楷體" w:eastAsia="標楷體" w:hAnsi="標楷體"/>
          </w:rPr>
          <w:t>19</w:t>
        </w:r>
        <w:r w:rsidRPr="008C612D">
          <w:rPr>
            <w:rFonts w:ascii="標楷體" w:eastAsia="標楷體" w:hAnsi="標楷體" w:hint="eastAsia"/>
          </w:rPr>
          <w:t>-(民)表</w:t>
        </w:r>
        <w:r>
          <w:rPr>
            <w:rFonts w:ascii="標楷體" w:eastAsia="標楷體" w:hAnsi="標楷體" w:hint="eastAsia"/>
          </w:rPr>
          <w:t>二-</w:t>
        </w:r>
        <w:r w:rsidRPr="00117315">
          <w:rPr>
            <w:rFonts w:ascii="標楷體" w:eastAsia="標楷體" w:hAnsi="標楷體"/>
          </w:rPr>
          <w:fldChar w:fldCharType="begin"/>
        </w:r>
        <w:r w:rsidRPr="00117315">
          <w:rPr>
            <w:rFonts w:ascii="標楷體" w:eastAsia="標楷體" w:hAnsi="標楷體"/>
          </w:rPr>
          <w:instrText>PAGE</w:instrText>
        </w:r>
        <w:r w:rsidRPr="00117315">
          <w:rPr>
            <w:rFonts w:ascii="標楷體" w:eastAsia="標楷體" w:hAnsi="標楷體"/>
          </w:rPr>
          <w:fldChar w:fldCharType="separate"/>
        </w:r>
        <w:r w:rsidR="00EF0F7F">
          <w:rPr>
            <w:rFonts w:ascii="標楷體" w:eastAsia="標楷體" w:hAnsi="標楷體"/>
            <w:noProof/>
          </w:rPr>
          <w:t>1</w:t>
        </w:r>
        <w:r w:rsidRPr="00117315">
          <w:rPr>
            <w:rFonts w:ascii="標楷體" w:eastAsia="標楷體" w:hAnsi="標楷體"/>
          </w:rPr>
          <w:fldChar w:fldCharType="end"/>
        </w:r>
        <w:r w:rsidRPr="00117315">
          <w:rPr>
            <w:rFonts w:ascii="標楷體" w:eastAsia="標楷體" w:hAnsi="標楷體"/>
          </w:rPr>
          <w:t>/</w:t>
        </w:r>
        <w:r w:rsidRPr="00117315">
          <w:rPr>
            <w:rFonts w:ascii="標楷體" w:eastAsia="標楷體" w:hAnsi="標楷體"/>
          </w:rPr>
          <w:fldChar w:fldCharType="begin"/>
        </w:r>
        <w:r w:rsidRPr="00117315">
          <w:rPr>
            <w:rFonts w:ascii="標楷體" w:eastAsia="標楷體" w:hAnsi="標楷體"/>
          </w:rPr>
          <w:instrText>NUMPAGES</w:instrText>
        </w:r>
        <w:r w:rsidRPr="00117315">
          <w:rPr>
            <w:rFonts w:ascii="標楷體" w:eastAsia="標楷體" w:hAnsi="標楷體"/>
          </w:rPr>
          <w:fldChar w:fldCharType="separate"/>
        </w:r>
        <w:r w:rsidR="00EF0F7F">
          <w:rPr>
            <w:rFonts w:ascii="標楷體" w:eastAsia="標楷體" w:hAnsi="標楷體"/>
            <w:noProof/>
          </w:rPr>
          <w:t>2</w:t>
        </w:r>
        <w:r w:rsidRPr="00117315">
          <w:rPr>
            <w:rFonts w:ascii="標楷體" w:eastAsia="標楷體" w:hAnsi="標楷體"/>
          </w:rPr>
          <w:fldChar w:fldCharType="end"/>
        </w:r>
      </w:p>
      <w:p w:rsidR="00995927" w:rsidRPr="007E41CA" w:rsidRDefault="007E41CA" w:rsidP="007E41CA">
        <w:pPr>
          <w:pStyle w:val="a6"/>
          <w:rPr>
            <w:sz w:val="24"/>
            <w:szCs w:val="22"/>
          </w:rPr>
        </w:pPr>
        <w:r>
          <w:rPr>
            <w:rFonts w:ascii="標楷體" w:eastAsia="標楷體" w:hAnsi="標楷體" w:hint="eastAsia"/>
          </w:rPr>
          <w:t>公</w:t>
        </w:r>
        <w:r>
          <w:rPr>
            <w:rFonts w:ascii="標楷體" w:eastAsia="標楷體" w:hAnsi="標楷體"/>
          </w:rPr>
          <w:t>告</w:t>
        </w:r>
        <w:r w:rsidRPr="00E87DCF">
          <w:rPr>
            <w:rFonts w:ascii="標楷體" w:eastAsia="標楷體" w:hAnsi="標楷體" w:hint="eastAsia"/>
          </w:rPr>
          <w:t>期限</w:t>
        </w:r>
        <w:r>
          <w:rPr>
            <w:rFonts w:ascii="標楷體" w:eastAsia="標楷體" w:hAnsi="標楷體" w:hint="eastAsia"/>
          </w:rPr>
          <w:t>：</w:t>
        </w:r>
        <w:r w:rsidR="00EF0F7F">
          <w:rPr>
            <w:rFonts w:ascii="標楷體" w:eastAsia="標楷體" w:hAnsi="標楷體" w:hint="eastAsia"/>
          </w:rPr>
          <w:t>一般案件9天，會勘案件20天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9A" w:rsidRDefault="0082359A" w:rsidP="00807BB1">
      <w:r>
        <w:separator/>
      </w:r>
    </w:p>
  </w:footnote>
  <w:footnote w:type="continuationSeparator" w:id="0">
    <w:p w:rsidR="0082359A" w:rsidRDefault="0082359A" w:rsidP="0080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1971"/>
    <w:multiLevelType w:val="hybridMultilevel"/>
    <w:tmpl w:val="7AE2B094"/>
    <w:lvl w:ilvl="0" w:tplc="AABA4F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8"/>
    <w:rsid w:val="000456B6"/>
    <w:rsid w:val="000C7074"/>
    <w:rsid w:val="0033491A"/>
    <w:rsid w:val="003676E8"/>
    <w:rsid w:val="0037135C"/>
    <w:rsid w:val="003E103E"/>
    <w:rsid w:val="003F3E18"/>
    <w:rsid w:val="00406A69"/>
    <w:rsid w:val="00412FE2"/>
    <w:rsid w:val="0054726B"/>
    <w:rsid w:val="00563657"/>
    <w:rsid w:val="00603269"/>
    <w:rsid w:val="00626D59"/>
    <w:rsid w:val="006D540C"/>
    <w:rsid w:val="007C1923"/>
    <w:rsid w:val="007C428A"/>
    <w:rsid w:val="007E41CA"/>
    <w:rsid w:val="007E5C2C"/>
    <w:rsid w:val="007F18D3"/>
    <w:rsid w:val="00807BB1"/>
    <w:rsid w:val="0082359A"/>
    <w:rsid w:val="008B44F1"/>
    <w:rsid w:val="008B5109"/>
    <w:rsid w:val="00926B3C"/>
    <w:rsid w:val="00995927"/>
    <w:rsid w:val="009E3CDB"/>
    <w:rsid w:val="009E5F68"/>
    <w:rsid w:val="00A074F9"/>
    <w:rsid w:val="00A2148D"/>
    <w:rsid w:val="00A6498A"/>
    <w:rsid w:val="00A70A4C"/>
    <w:rsid w:val="00CC3524"/>
    <w:rsid w:val="00D26988"/>
    <w:rsid w:val="00E237D2"/>
    <w:rsid w:val="00EC05F7"/>
    <w:rsid w:val="00EC7864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101BF"/>
  <w15:chartTrackingRefBased/>
  <w15:docId w15:val="{BEFDCB8A-0E7C-49BC-8092-0899278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7BB1"/>
    <w:rPr>
      <w:sz w:val="20"/>
      <w:szCs w:val="20"/>
    </w:rPr>
  </w:style>
  <w:style w:type="paragraph" w:styleId="a6">
    <w:name w:val="footer"/>
    <w:basedOn w:val="a"/>
    <w:link w:val="a7"/>
    <w:unhideWhenUsed/>
    <w:rsid w:val="008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7B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7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7B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6A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AI0754_林宛妮</dc:creator>
  <cp:keywords/>
  <dc:description/>
  <cp:lastModifiedBy>AC8695_楊金華</cp:lastModifiedBy>
  <cp:revision>9</cp:revision>
  <cp:lastPrinted>2022-04-20T06:09:00Z</cp:lastPrinted>
  <dcterms:created xsi:type="dcterms:W3CDTF">2022-04-07T08:48:00Z</dcterms:created>
  <dcterms:modified xsi:type="dcterms:W3CDTF">2022-04-25T02:02:00Z</dcterms:modified>
</cp:coreProperties>
</file>